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horzAnchor="margin" w:tblpXSpec="center" w:tblpY="188"/>
        <w:tblW w:w="9808" w:type="dxa"/>
        <w:tblLook w:val="01E0" w:firstRow="1" w:lastRow="1" w:firstColumn="1" w:lastColumn="1" w:noHBand="0" w:noVBand="0"/>
      </w:tblPr>
      <w:tblGrid>
        <w:gridCol w:w="4008"/>
        <w:gridCol w:w="3542"/>
        <w:gridCol w:w="2258"/>
      </w:tblGrid>
      <w:tr w:rsidR="007D5ED3" w:rsidRPr="007D5ED3" w14:paraId="5597F361" w14:textId="77777777" w:rsidTr="007D5ED3">
        <w:tc>
          <w:tcPr>
            <w:tcW w:w="4008" w:type="dxa"/>
          </w:tcPr>
          <w:p w14:paraId="3E3D1D6C" w14:textId="77777777" w:rsidR="007D5ED3" w:rsidRPr="007D5ED3" w:rsidRDefault="007D5ED3" w:rsidP="007D5ED3">
            <w:pPr>
              <w:ind w:left="567" w:firstLine="709"/>
              <w:jc w:val="center"/>
              <w:rPr>
                <w:rFonts w:cs="Times New Roman"/>
                <w:sz w:val="24"/>
              </w:rPr>
            </w:pPr>
            <w:bookmarkStart w:id="0" w:name="_GoBack"/>
            <w:bookmarkEnd w:id="0"/>
            <w:r w:rsidRPr="007D5ED3">
              <w:rPr>
                <w:rFonts w:cs="Times New Roman"/>
                <w:sz w:val="24"/>
              </w:rPr>
              <w:t>Ф. И. О.</w:t>
            </w:r>
          </w:p>
        </w:tc>
        <w:tc>
          <w:tcPr>
            <w:tcW w:w="3542" w:type="dxa"/>
          </w:tcPr>
          <w:p w14:paraId="499E8556" w14:textId="77777777" w:rsidR="007D5ED3" w:rsidRPr="007D5ED3" w:rsidRDefault="007D5ED3" w:rsidP="007D5ED3">
            <w:pPr>
              <w:ind w:left="567" w:firstLine="709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Должность</w:t>
            </w:r>
          </w:p>
        </w:tc>
        <w:tc>
          <w:tcPr>
            <w:tcW w:w="2258" w:type="dxa"/>
          </w:tcPr>
          <w:p w14:paraId="616E0A8F" w14:textId="77777777" w:rsidR="007D5ED3" w:rsidRPr="007D5ED3" w:rsidRDefault="007D5ED3" w:rsidP="007D5ED3">
            <w:pPr>
              <w:ind w:left="567" w:firstLine="709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Сроки</w:t>
            </w:r>
          </w:p>
        </w:tc>
      </w:tr>
      <w:tr w:rsidR="007D5ED3" w:rsidRPr="007D5ED3" w14:paraId="34A0307B" w14:textId="77777777" w:rsidTr="007D5ED3">
        <w:trPr>
          <w:trHeight w:val="201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60AB80" w14:textId="77777777" w:rsidR="007D5ED3" w:rsidRPr="007D5ED3" w:rsidRDefault="007D5ED3" w:rsidP="007D5ED3">
            <w:pPr>
              <w:ind w:left="567" w:firstLine="709"/>
              <w:contextualSpacing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Высшая квалификационная категория</w:t>
            </w:r>
          </w:p>
        </w:tc>
      </w:tr>
      <w:tr w:rsidR="007D5ED3" w:rsidRPr="007D5ED3" w14:paraId="6DEF1C47" w14:textId="77777777" w:rsidTr="007D5ED3">
        <w:trPr>
          <w:trHeight w:val="315"/>
        </w:trPr>
        <w:tc>
          <w:tcPr>
            <w:tcW w:w="4008" w:type="dxa"/>
          </w:tcPr>
          <w:p w14:paraId="0070B681" w14:textId="77777777" w:rsidR="007D5ED3" w:rsidRPr="007D5ED3" w:rsidRDefault="007D5ED3" w:rsidP="007D5ED3">
            <w:pPr>
              <w:ind w:left="-12"/>
              <w:rPr>
                <w:rFonts w:cs="Times New Roman"/>
                <w:sz w:val="22"/>
              </w:rPr>
            </w:pPr>
            <w:r w:rsidRPr="007D5ED3">
              <w:rPr>
                <w:rFonts w:cs="Times New Roman"/>
                <w:sz w:val="22"/>
              </w:rPr>
              <w:t>Аракелова Кристина Георгиевна</w:t>
            </w:r>
          </w:p>
        </w:tc>
        <w:tc>
          <w:tcPr>
            <w:tcW w:w="3542" w:type="dxa"/>
          </w:tcPr>
          <w:p w14:paraId="7F1621D7" w14:textId="77777777" w:rsidR="007D5ED3" w:rsidRPr="007D5ED3" w:rsidRDefault="007D5ED3" w:rsidP="007D5ED3">
            <w:pPr>
              <w:ind w:left="-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Воспитатель</w:t>
            </w:r>
          </w:p>
        </w:tc>
        <w:tc>
          <w:tcPr>
            <w:tcW w:w="2258" w:type="dxa"/>
          </w:tcPr>
          <w:p w14:paraId="0F1D310B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b/>
                <w:sz w:val="24"/>
              </w:rPr>
            </w:pPr>
            <w:r w:rsidRPr="007D5ED3">
              <w:rPr>
                <w:rFonts w:eastAsia="Calibri" w:cs="Times New Roman"/>
                <w:sz w:val="22"/>
                <w:szCs w:val="26"/>
              </w:rPr>
              <w:t>06.02.2024</w:t>
            </w:r>
          </w:p>
        </w:tc>
      </w:tr>
      <w:tr w:rsidR="007D5ED3" w:rsidRPr="007D5ED3" w14:paraId="31DFD5E6" w14:textId="77777777" w:rsidTr="007D5ED3">
        <w:trPr>
          <w:trHeight w:val="315"/>
        </w:trPr>
        <w:tc>
          <w:tcPr>
            <w:tcW w:w="9808" w:type="dxa"/>
            <w:gridSpan w:val="3"/>
          </w:tcPr>
          <w:p w14:paraId="091CD339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Соответствие с занимаемой должностью</w:t>
            </w:r>
          </w:p>
        </w:tc>
      </w:tr>
      <w:tr w:rsidR="007D5ED3" w:rsidRPr="007D5ED3" w14:paraId="4A8B93AA" w14:textId="77777777" w:rsidTr="007D5ED3">
        <w:trPr>
          <w:trHeight w:val="315"/>
        </w:trPr>
        <w:tc>
          <w:tcPr>
            <w:tcW w:w="4008" w:type="dxa"/>
          </w:tcPr>
          <w:p w14:paraId="731DA820" w14:textId="77777777" w:rsidR="007D5ED3" w:rsidRPr="007D5ED3" w:rsidRDefault="007D5ED3" w:rsidP="007D5ED3">
            <w:pPr>
              <w:ind w:left="139"/>
              <w:rPr>
                <w:rFonts w:cs="Times New Roman"/>
                <w:sz w:val="22"/>
              </w:rPr>
            </w:pPr>
            <w:proofErr w:type="spellStart"/>
            <w:r w:rsidRPr="007D5ED3">
              <w:rPr>
                <w:rFonts w:eastAsia="Calibri" w:cs="Times New Roman"/>
                <w:sz w:val="22"/>
                <w:szCs w:val="26"/>
              </w:rPr>
              <w:t>Гасайниева</w:t>
            </w:r>
            <w:proofErr w:type="spellEnd"/>
            <w:r w:rsidRPr="007D5ED3">
              <w:rPr>
                <w:rFonts w:eastAsia="Calibri" w:cs="Times New Roman"/>
                <w:sz w:val="22"/>
                <w:szCs w:val="26"/>
              </w:rPr>
              <w:t xml:space="preserve"> Аня </w:t>
            </w:r>
            <w:proofErr w:type="spellStart"/>
            <w:r w:rsidRPr="007D5ED3">
              <w:rPr>
                <w:rFonts w:eastAsia="Calibri" w:cs="Times New Roman"/>
                <w:sz w:val="22"/>
                <w:szCs w:val="26"/>
              </w:rPr>
              <w:t>Лимузиновна</w:t>
            </w:r>
            <w:proofErr w:type="spellEnd"/>
          </w:p>
        </w:tc>
        <w:tc>
          <w:tcPr>
            <w:tcW w:w="3542" w:type="dxa"/>
          </w:tcPr>
          <w:p w14:paraId="53C7D014" w14:textId="77777777" w:rsidR="007D5ED3" w:rsidRPr="007D5ED3" w:rsidRDefault="007D5ED3" w:rsidP="007D5ED3">
            <w:pPr>
              <w:ind w:left="-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Воспитатель</w:t>
            </w:r>
          </w:p>
        </w:tc>
        <w:tc>
          <w:tcPr>
            <w:tcW w:w="2258" w:type="dxa"/>
          </w:tcPr>
          <w:p w14:paraId="3386843B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09.11.2023</w:t>
            </w:r>
          </w:p>
        </w:tc>
      </w:tr>
      <w:tr w:rsidR="007D5ED3" w:rsidRPr="007D5ED3" w14:paraId="6914CA87" w14:textId="77777777" w:rsidTr="007D5ED3">
        <w:trPr>
          <w:trHeight w:val="315"/>
        </w:trPr>
        <w:tc>
          <w:tcPr>
            <w:tcW w:w="9808" w:type="dxa"/>
            <w:gridSpan w:val="3"/>
          </w:tcPr>
          <w:p w14:paraId="67ACBE7E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 xml:space="preserve">Первая </w:t>
            </w:r>
            <w:proofErr w:type="spellStart"/>
            <w:r w:rsidRPr="007D5ED3">
              <w:rPr>
                <w:rFonts w:cs="Times New Roman"/>
                <w:sz w:val="24"/>
              </w:rPr>
              <w:t>квалифиционная</w:t>
            </w:r>
            <w:proofErr w:type="spellEnd"/>
            <w:r w:rsidRPr="007D5ED3">
              <w:rPr>
                <w:rFonts w:cs="Times New Roman"/>
                <w:sz w:val="24"/>
              </w:rPr>
              <w:t xml:space="preserve"> категория</w:t>
            </w:r>
          </w:p>
        </w:tc>
      </w:tr>
      <w:tr w:rsidR="007D5ED3" w:rsidRPr="007D5ED3" w14:paraId="1310A7DD" w14:textId="77777777" w:rsidTr="007D5ED3">
        <w:trPr>
          <w:trHeight w:val="315"/>
        </w:trPr>
        <w:tc>
          <w:tcPr>
            <w:tcW w:w="4008" w:type="dxa"/>
          </w:tcPr>
          <w:p w14:paraId="5DAA8651" w14:textId="77777777" w:rsidR="007D5ED3" w:rsidRPr="007D5ED3" w:rsidRDefault="007D5ED3" w:rsidP="007D5ED3">
            <w:pPr>
              <w:ind w:left="139"/>
              <w:rPr>
                <w:rFonts w:eastAsia="Calibri" w:cs="Times New Roman"/>
                <w:sz w:val="22"/>
                <w:szCs w:val="26"/>
              </w:rPr>
            </w:pPr>
            <w:r w:rsidRPr="007D5ED3">
              <w:rPr>
                <w:rFonts w:eastAsia="Calibri" w:cs="Times New Roman"/>
                <w:sz w:val="22"/>
                <w:szCs w:val="26"/>
              </w:rPr>
              <w:t>Пахомова Елена Владимировна</w:t>
            </w:r>
          </w:p>
        </w:tc>
        <w:tc>
          <w:tcPr>
            <w:tcW w:w="3542" w:type="dxa"/>
          </w:tcPr>
          <w:p w14:paraId="71EFB321" w14:textId="77777777" w:rsidR="007D5ED3" w:rsidRPr="007D5ED3" w:rsidRDefault="007D5ED3" w:rsidP="007D5ED3">
            <w:pPr>
              <w:ind w:left="-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Воспитатель</w:t>
            </w:r>
          </w:p>
        </w:tc>
        <w:tc>
          <w:tcPr>
            <w:tcW w:w="2258" w:type="dxa"/>
          </w:tcPr>
          <w:p w14:paraId="13B7F3CC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30.08.2024</w:t>
            </w:r>
          </w:p>
        </w:tc>
      </w:tr>
      <w:tr w:rsidR="007D5ED3" w:rsidRPr="007D5ED3" w14:paraId="23A63CDA" w14:textId="77777777" w:rsidTr="007D5ED3">
        <w:trPr>
          <w:trHeight w:val="315"/>
        </w:trPr>
        <w:tc>
          <w:tcPr>
            <w:tcW w:w="9808" w:type="dxa"/>
            <w:gridSpan w:val="3"/>
          </w:tcPr>
          <w:p w14:paraId="01047918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Соответствие с занимаемой должностью</w:t>
            </w:r>
          </w:p>
        </w:tc>
      </w:tr>
      <w:tr w:rsidR="007D5ED3" w:rsidRPr="007D5ED3" w14:paraId="2D53C945" w14:textId="77777777" w:rsidTr="007D5ED3">
        <w:trPr>
          <w:trHeight w:val="315"/>
        </w:trPr>
        <w:tc>
          <w:tcPr>
            <w:tcW w:w="4008" w:type="dxa"/>
          </w:tcPr>
          <w:p w14:paraId="3B793457" w14:textId="77777777" w:rsidR="007D5ED3" w:rsidRPr="007D5ED3" w:rsidRDefault="007D5ED3" w:rsidP="007D5ED3">
            <w:pPr>
              <w:ind w:left="139"/>
              <w:rPr>
                <w:rFonts w:eastAsia="Calibri" w:cs="Times New Roman"/>
                <w:sz w:val="22"/>
                <w:szCs w:val="26"/>
              </w:rPr>
            </w:pPr>
            <w:r w:rsidRPr="007D5ED3">
              <w:rPr>
                <w:rFonts w:eastAsia="Calibri" w:cs="Times New Roman"/>
                <w:sz w:val="22"/>
                <w:szCs w:val="26"/>
              </w:rPr>
              <w:t>Печерская Тамара Валентиновна</w:t>
            </w:r>
          </w:p>
        </w:tc>
        <w:tc>
          <w:tcPr>
            <w:tcW w:w="3542" w:type="dxa"/>
          </w:tcPr>
          <w:p w14:paraId="33D9B4FA" w14:textId="77777777" w:rsidR="007D5ED3" w:rsidRPr="007D5ED3" w:rsidRDefault="007D5ED3" w:rsidP="007D5ED3">
            <w:pPr>
              <w:ind w:left="-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Воспитатель</w:t>
            </w:r>
          </w:p>
        </w:tc>
        <w:tc>
          <w:tcPr>
            <w:tcW w:w="2258" w:type="dxa"/>
          </w:tcPr>
          <w:p w14:paraId="4200A201" w14:textId="77777777" w:rsidR="007D5ED3" w:rsidRPr="007D5ED3" w:rsidRDefault="007D5ED3" w:rsidP="007D5ED3">
            <w:pPr>
              <w:tabs>
                <w:tab w:val="left" w:pos="540"/>
              </w:tabs>
              <w:ind w:left="567" w:hanging="145"/>
              <w:jc w:val="center"/>
              <w:rPr>
                <w:rFonts w:cs="Times New Roman"/>
                <w:sz w:val="24"/>
              </w:rPr>
            </w:pPr>
            <w:r w:rsidRPr="007D5ED3">
              <w:rPr>
                <w:rFonts w:cs="Times New Roman"/>
                <w:sz w:val="24"/>
              </w:rPr>
              <w:t>09.11.2023</w:t>
            </w:r>
          </w:p>
        </w:tc>
      </w:tr>
    </w:tbl>
    <w:p w14:paraId="5B6599EB" w14:textId="77777777" w:rsidR="007D5ED3" w:rsidRDefault="007D5ED3" w:rsidP="007D5ED3">
      <w:pPr>
        <w:spacing w:after="0"/>
        <w:ind w:firstLine="709"/>
        <w:jc w:val="both"/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</w:pPr>
    </w:p>
    <w:p w14:paraId="0D408F76" w14:textId="77777777" w:rsidR="007D5ED3" w:rsidRDefault="007D5ED3" w:rsidP="007D5ED3">
      <w:pPr>
        <w:spacing w:after="0"/>
        <w:ind w:firstLine="709"/>
        <w:jc w:val="both"/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</w:pPr>
    </w:p>
    <w:p w14:paraId="0F30524D" w14:textId="47A68C6A" w:rsidR="007D5ED3" w:rsidRPr="007D5ED3" w:rsidRDefault="007D5ED3" w:rsidP="007D5ED3">
      <w:pPr>
        <w:spacing w:after="0"/>
        <w:ind w:firstLine="709"/>
        <w:jc w:val="both"/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</w:pPr>
      <w:r w:rsidRPr="007D5ED3"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  <w:t xml:space="preserve">План - график аттестации педагогических кадров  </w:t>
      </w:r>
    </w:p>
    <w:p w14:paraId="60C37128" w14:textId="77777777" w:rsidR="007D5ED3" w:rsidRDefault="007D5ED3" w:rsidP="007D5ED3">
      <w:pPr>
        <w:spacing w:after="0"/>
        <w:ind w:firstLine="709"/>
        <w:jc w:val="both"/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525"/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1843"/>
        <w:gridCol w:w="1276"/>
        <w:gridCol w:w="1554"/>
        <w:gridCol w:w="1271"/>
      </w:tblGrid>
      <w:tr w:rsidR="007D5ED3" w:rsidRPr="007D5ED3" w14:paraId="0CE88E37" w14:textId="77777777" w:rsidTr="007D5ED3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EEF8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bookmarkStart w:id="1" w:name="_Hlk91064688"/>
            <w:r w:rsidRPr="007D5ED3">
              <w:rPr>
                <w:rFonts w:eastAsia="Arial Unicode MS" w:cs="Times New Roman"/>
                <w:kern w:val="0"/>
                <w:sz w:val="22"/>
                <w:szCs w:val="26"/>
                <w:lang w:eastAsia="ru-RU"/>
                <w14:ligatures w14:val="none"/>
              </w:rPr>
              <w:t>№</w:t>
            </w:r>
          </w:p>
          <w:p w14:paraId="5E9E7E21" w14:textId="77777777" w:rsidR="007D5ED3" w:rsidRPr="007D5ED3" w:rsidRDefault="007D5ED3" w:rsidP="007D5ED3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9042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Фамилия,</w:t>
            </w:r>
          </w:p>
          <w:p w14:paraId="63FFE667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имя, отчество</w:t>
            </w:r>
          </w:p>
          <w:p w14:paraId="6B36E09F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42BF3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CA3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97282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Дата</w:t>
            </w:r>
          </w:p>
          <w:p w14:paraId="271AB1BB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последней  </w:t>
            </w:r>
          </w:p>
          <w:p w14:paraId="462117D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аттестации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7DAE" w14:textId="77777777" w:rsidR="007D5ED3" w:rsidRPr="007D5ED3" w:rsidRDefault="007D5ED3" w:rsidP="007D5ED3">
            <w:pPr>
              <w:spacing w:after="0"/>
              <w:ind w:left="13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№ приказа,  </w:t>
            </w:r>
          </w:p>
          <w:p w14:paraId="7AEB7AD6" w14:textId="77777777" w:rsidR="007D5ED3" w:rsidRPr="007D5ED3" w:rsidRDefault="007D5ED3" w:rsidP="007D5ED3">
            <w:pPr>
              <w:spacing w:after="0"/>
              <w:ind w:left="13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дата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4630C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Дата следующей аттестации</w:t>
            </w:r>
          </w:p>
        </w:tc>
      </w:tr>
      <w:tr w:rsidR="007D5ED3" w:rsidRPr="007D5ED3" w14:paraId="518BB703" w14:textId="77777777" w:rsidTr="007D5ED3"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9910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0E6C8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Аракелова</w:t>
            </w:r>
          </w:p>
          <w:p w14:paraId="32F27D0B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Кристина </w:t>
            </w:r>
          </w:p>
          <w:p w14:paraId="1BB3E88A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ABE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  <w:p w14:paraId="158CB356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8B6F8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Высшая</w:t>
            </w:r>
            <w:r w:rsidRPr="007D5ED3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            </w:t>
            </w: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квалификационная категория</w:t>
            </w:r>
          </w:p>
          <w:p w14:paraId="1C2021EF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9F80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highlight w:val="yellow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06.02.2019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A487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Приказ </w:t>
            </w:r>
          </w:p>
          <w:p w14:paraId="294D9D45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МО СК                       от 06.02.2019</w:t>
            </w:r>
          </w:p>
          <w:p w14:paraId="21972BD2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№ 49 -ЛС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E344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2024</w:t>
            </w:r>
          </w:p>
          <w:p w14:paraId="1BB38897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</w:tr>
      <w:tr w:rsidR="007D5ED3" w:rsidRPr="007D5ED3" w14:paraId="2C4288B5" w14:textId="77777777" w:rsidTr="007D5ED3">
        <w:trPr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C3BB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9CE61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proofErr w:type="spell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Гасайниева</w:t>
            </w:r>
            <w:proofErr w:type="spellEnd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</w:t>
            </w:r>
          </w:p>
          <w:p w14:paraId="64EF1303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Аня </w:t>
            </w:r>
          </w:p>
          <w:p w14:paraId="42B947A3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proofErr w:type="spell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Лимузиновна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011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DD1FD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Без квалификационной </w:t>
            </w:r>
          </w:p>
          <w:p w14:paraId="2CED9494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B80D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8CBC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31C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09.11.2023</w:t>
            </w:r>
          </w:p>
        </w:tc>
      </w:tr>
      <w:tr w:rsidR="007D5ED3" w:rsidRPr="007D5ED3" w14:paraId="2ACF55EB" w14:textId="77777777" w:rsidTr="007D5ED3">
        <w:trPr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51F0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B10EC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proofErr w:type="spell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Голяницкая</w:t>
            </w:r>
            <w:proofErr w:type="spellEnd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</w:t>
            </w:r>
          </w:p>
          <w:p w14:paraId="43F4F212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Диана</w:t>
            </w:r>
          </w:p>
          <w:p w14:paraId="26F76931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B4FAB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Музыкальный</w:t>
            </w:r>
          </w:p>
          <w:p w14:paraId="077C4F48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2FE2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Без </w:t>
            </w:r>
            <w:proofErr w:type="spell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квалифика-ционной</w:t>
            </w:r>
            <w:proofErr w:type="spellEnd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</w:t>
            </w:r>
          </w:p>
          <w:p w14:paraId="070BC9D2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3329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9CBD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C745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01.02.2025</w:t>
            </w:r>
          </w:p>
        </w:tc>
      </w:tr>
      <w:tr w:rsidR="007D5ED3" w:rsidRPr="007D5ED3" w14:paraId="7E72C3D2" w14:textId="77777777" w:rsidTr="007D5ED3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E685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6777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Данилина </w:t>
            </w:r>
          </w:p>
          <w:p w14:paraId="3D1D107B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Ольга </w:t>
            </w:r>
          </w:p>
          <w:p w14:paraId="1F0E06C4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5D00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B3FF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Соответствие </w:t>
            </w:r>
          </w:p>
          <w:p w14:paraId="65682629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DBB8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11.11.2021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001B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Приказ МДОУ «Детский сад №31 «</w:t>
            </w:r>
            <w:proofErr w:type="gram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Капелька»   </w:t>
            </w:r>
            <w:proofErr w:type="gramEnd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                        от 11.11.2021                №  157 - ЛС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D29E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2026</w:t>
            </w:r>
          </w:p>
        </w:tc>
      </w:tr>
      <w:tr w:rsidR="007D5ED3" w:rsidRPr="007D5ED3" w14:paraId="1DDFF8DB" w14:textId="77777777" w:rsidTr="007D5ED3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59FC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D46B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Диденко </w:t>
            </w:r>
          </w:p>
          <w:p w14:paraId="04D0C55F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Любовь</w:t>
            </w:r>
          </w:p>
          <w:p w14:paraId="58307F56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FE6D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A82ED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Соответствие </w:t>
            </w:r>
          </w:p>
          <w:p w14:paraId="57DD8414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E621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06.02.2023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6B49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Приказ МДОУ «Детский сад №31 «</w:t>
            </w:r>
            <w:proofErr w:type="gram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Капелька»   </w:t>
            </w:r>
            <w:proofErr w:type="gramEnd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                        от 07.02.2023                №  14 - ЛС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AD8E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2028</w:t>
            </w:r>
          </w:p>
        </w:tc>
      </w:tr>
      <w:tr w:rsidR="007D5ED3" w:rsidRPr="007D5ED3" w14:paraId="191185CC" w14:textId="77777777" w:rsidTr="007D5ED3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9BFD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F5C1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proofErr w:type="spellStart"/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Клундук</w:t>
            </w:r>
            <w:proofErr w:type="spellEnd"/>
          </w:p>
          <w:p w14:paraId="25C6B379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Светлана</w:t>
            </w:r>
          </w:p>
          <w:p w14:paraId="52DFF1F0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5AE0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Старший </w:t>
            </w:r>
          </w:p>
          <w:p w14:paraId="701849A5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  <w:p w14:paraId="6ECE2BF6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614B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Высшая 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DDD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highlight w:val="yellow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10.06.2021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7541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Приказ МО СК</w:t>
            </w:r>
          </w:p>
          <w:p w14:paraId="51FBFA68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highlight w:val="yellow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от 26.04.2022 №272- ЛС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3FAC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highlight w:val="yellow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2026 </w:t>
            </w:r>
          </w:p>
        </w:tc>
      </w:tr>
      <w:tr w:rsidR="007D5ED3" w:rsidRPr="007D5ED3" w14:paraId="7FF167EF" w14:textId="77777777" w:rsidTr="007D5ED3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B48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966F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Минина</w:t>
            </w:r>
          </w:p>
          <w:p w14:paraId="105CFAEA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Ирина</w:t>
            </w:r>
          </w:p>
          <w:p w14:paraId="5A12ADA3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C1CC2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  <w:p w14:paraId="15081073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DAAD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Первая 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02F3" w14:textId="77777777" w:rsidR="007D5ED3" w:rsidRPr="007D5ED3" w:rsidRDefault="007D5ED3" w:rsidP="007D5ED3">
            <w:pPr>
              <w:tabs>
                <w:tab w:val="left" w:pos="3390"/>
              </w:tabs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26.04.2022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17E5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Приказ МО СК</w:t>
            </w:r>
          </w:p>
          <w:p w14:paraId="20606A16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от 26.04.2022 №175-ЛС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82D1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2027 </w:t>
            </w:r>
          </w:p>
        </w:tc>
      </w:tr>
      <w:tr w:rsidR="007D5ED3" w:rsidRPr="007D5ED3" w14:paraId="3DFB33FD" w14:textId="77777777" w:rsidTr="007D5ED3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D3E1F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26AB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Пахомова </w:t>
            </w:r>
          </w:p>
          <w:p w14:paraId="5D994E41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Елена </w:t>
            </w:r>
          </w:p>
          <w:p w14:paraId="5D5BEF2D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69D7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2470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Соответствие </w:t>
            </w:r>
          </w:p>
          <w:p w14:paraId="6CF2B387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2FE4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30.08.2019</w:t>
            </w: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ab/>
            </w:r>
          </w:p>
          <w:p w14:paraId="27DFFC65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7BDE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Приказ МДОУ «Детский сад №31 «Капелька» г. Георгиевска» от 30.08.2019</w:t>
            </w:r>
          </w:p>
          <w:p w14:paraId="49B6D0EF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№ 179-ЛС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4023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08.2024</w:t>
            </w:r>
          </w:p>
        </w:tc>
      </w:tr>
      <w:tr w:rsidR="007D5ED3" w:rsidRPr="007D5ED3" w14:paraId="3A3A9BF4" w14:textId="77777777" w:rsidTr="007D5ED3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505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60FB9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Печерская </w:t>
            </w:r>
          </w:p>
          <w:p w14:paraId="44D6036C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Тамара </w:t>
            </w:r>
          </w:p>
          <w:p w14:paraId="614E308E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AE20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9C2BC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Без квалификационной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0A094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3864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1A17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09.11.2023</w:t>
            </w:r>
          </w:p>
        </w:tc>
      </w:tr>
      <w:tr w:rsidR="007D5ED3" w:rsidRPr="007D5ED3" w14:paraId="2D5F9FB2" w14:textId="77777777" w:rsidTr="007D5ED3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B0EF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C419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Ольшевская </w:t>
            </w:r>
          </w:p>
          <w:p w14:paraId="15E4D5EA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Елена </w:t>
            </w:r>
          </w:p>
          <w:p w14:paraId="06EF3BF7" w14:textId="77777777" w:rsidR="007D5ED3" w:rsidRPr="007D5ED3" w:rsidRDefault="007D5ED3" w:rsidP="007D5ED3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C30EC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9E6E" w14:textId="77777777" w:rsidR="007D5ED3" w:rsidRPr="007D5ED3" w:rsidRDefault="007D5ED3" w:rsidP="007D5ED3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Без квалификационной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3D3DA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2FA1" w14:textId="77777777" w:rsidR="007D5ED3" w:rsidRPr="007D5ED3" w:rsidRDefault="007D5ED3" w:rsidP="007D5ED3">
            <w:pPr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20BC" w14:textId="77777777" w:rsidR="007D5ED3" w:rsidRPr="007D5ED3" w:rsidRDefault="007D5ED3" w:rsidP="007D5ED3">
            <w:pPr>
              <w:spacing w:after="0"/>
              <w:ind w:right="14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D5ED3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09.2024</w:t>
            </w:r>
          </w:p>
        </w:tc>
      </w:tr>
      <w:bookmarkEnd w:id="1"/>
    </w:tbl>
    <w:p w14:paraId="793C84E2" w14:textId="77777777" w:rsidR="007D5ED3" w:rsidRPr="007D5ED3" w:rsidRDefault="007D5ED3" w:rsidP="007D5ED3">
      <w:pPr>
        <w:spacing w:after="0"/>
        <w:ind w:firstLine="709"/>
        <w:jc w:val="both"/>
        <w:rPr>
          <w:rFonts w:eastAsia="Times New Roman" w:cs="Times New Roman"/>
          <w:i/>
          <w:kern w:val="0"/>
          <w:szCs w:val="24"/>
          <w:lang w:eastAsia="ru-RU"/>
          <w14:ligatures w14:val="none"/>
        </w:rPr>
      </w:pPr>
    </w:p>
    <w:p w14:paraId="24714723" w14:textId="77777777" w:rsidR="007D5ED3" w:rsidRPr="007D5ED3" w:rsidRDefault="007D5ED3" w:rsidP="007D5ED3">
      <w:pPr>
        <w:spacing w:after="0"/>
        <w:ind w:left="567"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1AB83CE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3418" w14:textId="77777777" w:rsidR="009C115B" w:rsidRDefault="009C115B" w:rsidP="007D5ED3">
      <w:pPr>
        <w:spacing w:after="0"/>
      </w:pPr>
      <w:r>
        <w:separator/>
      </w:r>
    </w:p>
  </w:endnote>
  <w:endnote w:type="continuationSeparator" w:id="0">
    <w:p w14:paraId="5001246B" w14:textId="77777777" w:rsidR="009C115B" w:rsidRDefault="009C115B" w:rsidP="007D5E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2C00" w14:textId="77777777" w:rsidR="009C115B" w:rsidRDefault="009C115B" w:rsidP="007D5ED3">
      <w:pPr>
        <w:spacing w:after="0"/>
      </w:pPr>
      <w:r>
        <w:separator/>
      </w:r>
    </w:p>
  </w:footnote>
  <w:footnote w:type="continuationSeparator" w:id="0">
    <w:p w14:paraId="788DFC08" w14:textId="77777777" w:rsidR="009C115B" w:rsidRDefault="009C115B" w:rsidP="007D5E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BD93" w14:textId="77777777" w:rsidR="007D5ED3" w:rsidRPr="007D5ED3" w:rsidRDefault="007D5ED3" w:rsidP="007D5ED3">
    <w:pPr>
      <w:spacing w:after="0"/>
      <w:ind w:firstLine="709"/>
      <w:jc w:val="both"/>
      <w:rPr>
        <w:rFonts w:eastAsia="Times New Roman" w:cs="Times New Roman"/>
        <w:b/>
        <w:bCs/>
        <w:i/>
        <w:kern w:val="0"/>
        <w:szCs w:val="24"/>
        <w:lang w:eastAsia="ru-RU"/>
        <w14:ligatures w14:val="none"/>
      </w:rPr>
    </w:pPr>
    <w:r w:rsidRPr="007D5ED3">
      <w:rPr>
        <w:rFonts w:eastAsia="Times New Roman" w:cs="Times New Roman"/>
        <w:b/>
        <w:bCs/>
        <w:i/>
        <w:kern w:val="0"/>
        <w:szCs w:val="24"/>
        <w:lang w:eastAsia="ru-RU"/>
        <w14:ligatures w14:val="none"/>
      </w:rPr>
      <w:t>Аттестация педагогических кадров в 2023 – 2024 учебном году</w:t>
    </w:r>
  </w:p>
  <w:p w14:paraId="0D3E6288" w14:textId="77777777" w:rsidR="007D5ED3" w:rsidRPr="007D5ED3" w:rsidRDefault="007D5ED3" w:rsidP="007D5ED3">
    <w:pPr>
      <w:spacing w:after="0"/>
      <w:ind w:firstLine="709"/>
      <w:jc w:val="both"/>
      <w:rPr>
        <w:rFonts w:eastAsia="Times New Roman" w:cs="Times New Roman"/>
        <w:i/>
        <w:kern w:val="0"/>
        <w:szCs w:val="24"/>
        <w:lang w:eastAsia="ru-RU"/>
        <w14:ligatures w14:val="none"/>
      </w:rPr>
    </w:pPr>
  </w:p>
  <w:p w14:paraId="54FDC5B8" w14:textId="77777777" w:rsidR="007D5ED3" w:rsidRDefault="007D5E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8F"/>
    <w:rsid w:val="0004478F"/>
    <w:rsid w:val="006C0B77"/>
    <w:rsid w:val="007D5ED3"/>
    <w:rsid w:val="008242FF"/>
    <w:rsid w:val="00870751"/>
    <w:rsid w:val="00922C48"/>
    <w:rsid w:val="009C11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A1CB"/>
  <w15:chartTrackingRefBased/>
  <w15:docId w15:val="{EE0501BF-4DBE-422E-8743-F4D73714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D5ED3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D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ED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D5E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D5ED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D5E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Капелька</cp:lastModifiedBy>
  <cp:revision>2</cp:revision>
  <dcterms:created xsi:type="dcterms:W3CDTF">2024-06-26T11:45:00Z</dcterms:created>
  <dcterms:modified xsi:type="dcterms:W3CDTF">2024-06-26T11:48:00Z</dcterms:modified>
</cp:coreProperties>
</file>